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3C" w:rsidRPr="0015583C" w:rsidRDefault="0015583C" w:rsidP="0015583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5583C">
        <w:rPr>
          <w:b/>
          <w:color w:val="000000"/>
        </w:rPr>
        <w:t>АВТОНОМНАЯ НЕКОММЕРЧЕСКАЯ ОРГАНИЗАЦИЯ</w:t>
      </w:r>
    </w:p>
    <w:p w:rsidR="0015583C" w:rsidRPr="0015583C" w:rsidRDefault="0015583C" w:rsidP="0015583C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15583C">
        <w:rPr>
          <w:b/>
          <w:color w:val="000000"/>
        </w:rPr>
        <w:t>ДОПОЛНИТЕЛЬНОГО ПРОФЕССИОНАЛЬНОГО ОБРАЗОВАНИЯ</w:t>
      </w:r>
    </w:p>
    <w:p w:rsidR="00805FB9" w:rsidRPr="006119C8" w:rsidRDefault="0015583C" w:rsidP="0015583C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15583C">
        <w:rPr>
          <w:b/>
          <w:color w:val="000000"/>
        </w:rPr>
        <w:t>«ЦЕНТРАЛЬНЫЙ МНОГОПРОФИЛЬНЫЙ ИНСТИТУТ»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15583C" w:rsidRPr="0015583C" w:rsidRDefault="0015583C" w:rsidP="0015583C">
      <w:pPr>
        <w:pStyle w:val="Style4"/>
        <w:spacing w:line="240" w:lineRule="auto"/>
        <w:jc w:val="right"/>
      </w:pPr>
      <w:r w:rsidRPr="0015583C">
        <w:t>УТВЕРЖДАЮ</w:t>
      </w:r>
    </w:p>
    <w:p w:rsidR="0015583C" w:rsidRPr="0015583C" w:rsidRDefault="0015583C" w:rsidP="0015583C">
      <w:pPr>
        <w:pStyle w:val="Style4"/>
        <w:spacing w:line="240" w:lineRule="auto"/>
        <w:jc w:val="right"/>
      </w:pPr>
      <w:r w:rsidRPr="0015583C">
        <w:t>Ректор АНО ДПО «ЦМИ»</w:t>
      </w:r>
    </w:p>
    <w:p w:rsidR="0015583C" w:rsidRPr="0015583C" w:rsidRDefault="0015583C" w:rsidP="0015583C">
      <w:pPr>
        <w:pStyle w:val="Style4"/>
        <w:spacing w:line="240" w:lineRule="auto"/>
        <w:jc w:val="right"/>
      </w:pPr>
      <w:r w:rsidRPr="0015583C">
        <w:t xml:space="preserve">А.Х. </w:t>
      </w:r>
      <w:proofErr w:type="spellStart"/>
      <w:r w:rsidRPr="0015583C">
        <w:t>Тамбиев</w:t>
      </w:r>
      <w:proofErr w:type="spellEnd"/>
    </w:p>
    <w:p w:rsidR="0015583C" w:rsidRPr="0015583C" w:rsidRDefault="0015583C" w:rsidP="0015583C">
      <w:pPr>
        <w:pStyle w:val="Style4"/>
        <w:spacing w:line="240" w:lineRule="auto"/>
        <w:jc w:val="right"/>
      </w:pPr>
    </w:p>
    <w:p w:rsidR="0015583C" w:rsidRPr="0015583C" w:rsidRDefault="0015583C" w:rsidP="0015583C">
      <w:pPr>
        <w:pStyle w:val="Style4"/>
        <w:spacing w:line="240" w:lineRule="auto"/>
        <w:jc w:val="right"/>
      </w:pPr>
      <w:r w:rsidRPr="0015583C">
        <w:rPr>
          <w:u w:val="single"/>
        </w:rPr>
        <w:t>«____»</w:t>
      </w:r>
      <w:r w:rsidRPr="0015583C">
        <w:t xml:space="preserve"> </w:t>
      </w:r>
      <w:r w:rsidRPr="0015583C">
        <w:rPr>
          <w:u w:val="single"/>
        </w:rPr>
        <w:t>_________</w:t>
      </w:r>
      <w:r w:rsidRPr="0015583C">
        <w:t>2016 г.</w:t>
      </w:r>
    </w:p>
    <w:p w:rsidR="00805FB9" w:rsidRPr="006119C8" w:rsidRDefault="00805FB9" w:rsidP="00805FB9">
      <w:pPr>
        <w:pStyle w:val="Style4"/>
        <w:widowControl/>
        <w:spacing w:line="240" w:lineRule="auto"/>
        <w:jc w:val="right"/>
      </w:pPr>
      <w:r w:rsidRPr="006119C8">
        <w:t>.</w:t>
      </w:r>
    </w:p>
    <w:p w:rsidR="00805FB9" w:rsidRDefault="00805FB9" w:rsidP="001558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A9394E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3509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сбора</w:t>
      </w:r>
      <w:r w:rsidR="00770AC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35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хранения</w:t>
      </w:r>
      <w:r w:rsidR="00770AC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35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обеззараживания и удаления отходов</w:t>
      </w:r>
      <w:r w:rsidR="00770A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="00235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медицинских организациях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4E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A9394E" w:rsidRPr="00A9394E">
        <w:t>повышение квалификации лиц, деятельность которых связана со сбором, накоплению, временному хранению, использованию, обезвреживанию, транспортировке и размещению опасных медицинских отходов и отходов потребления.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A9394E" w:rsidRPr="00A9394E">
        <w:t>медицинские работники, деятельность которых связана медицинскими отходами в ЛПУ (лечебно-профилактических учреждениях), Главные врачи, заместители главных враче</w:t>
      </w:r>
      <w:r w:rsidR="00770AC4">
        <w:t>й</w:t>
      </w:r>
      <w:r w:rsidR="00A9394E" w:rsidRPr="00A9394E">
        <w:t>, врачи-эпидемиологи, медицинские сестры (в т.ч. главные и старшие), работники, обслуживающие ус</w:t>
      </w:r>
      <w:r w:rsidR="00770AC4">
        <w:t xml:space="preserve">тановки обеззараживания  </w:t>
      </w:r>
      <w:proofErr w:type="spellStart"/>
      <w:r w:rsidR="00770AC4">
        <w:t>медотходов</w:t>
      </w:r>
      <w:proofErr w:type="spellEnd"/>
      <w:r w:rsidR="00A9394E" w:rsidRPr="00A9394E">
        <w:t>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  <w:r w:rsidR="00770AC4">
        <w:t>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4F36C4">
        <w:rPr>
          <w:bCs/>
        </w:rPr>
        <w:t>заочная</w:t>
      </w:r>
      <w:r w:rsidR="004F36C4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4F36C4" w:rsidRPr="007F15DB">
        <w:rPr>
          <w:bCs/>
        </w:rPr>
        <w:t>очно</w:t>
      </w:r>
      <w:proofErr w:type="spellEnd"/>
      <w:r w:rsidR="004F36C4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393"/>
        <w:gridCol w:w="851"/>
        <w:gridCol w:w="1134"/>
        <w:gridCol w:w="1275"/>
        <w:gridCol w:w="1705"/>
      </w:tblGrid>
      <w:tr w:rsidR="009A121B" w:rsidRPr="00A434F2" w:rsidTr="00770AC4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4F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A434F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A434F2" w:rsidTr="00770AC4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A434F2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A434F2" w:rsidTr="00770AC4">
        <w:trPr>
          <w:cantSplit/>
          <w:trHeight w:val="351"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3" w:type="dxa"/>
          </w:tcPr>
          <w:p w:rsidR="009A121B" w:rsidRPr="00A434F2" w:rsidRDefault="009D2606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акты законодательства РФ в сфере обращения с медицинскими отходами.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3" w:type="dxa"/>
          </w:tcPr>
          <w:p w:rsidR="009A121B" w:rsidRPr="00A434F2" w:rsidRDefault="009D2606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Угрозы, которые представляют медицинские отходы для окружающей среды. Способы борьбы с ними.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3" w:type="dxa"/>
          </w:tcPr>
          <w:p w:rsidR="009A121B" w:rsidRPr="00A434F2" w:rsidRDefault="009D2606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r w:rsidR="0077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ойства отходов, их классификация</w:t>
            </w: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3" w:type="dxa"/>
          </w:tcPr>
          <w:p w:rsidR="009A121B" w:rsidRPr="00A434F2" w:rsidRDefault="009D2606" w:rsidP="00A434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Нормативы образования отходов в медицинских учреждениях.</w:t>
            </w:r>
          </w:p>
        </w:tc>
        <w:tc>
          <w:tcPr>
            <w:tcW w:w="851" w:type="dxa"/>
          </w:tcPr>
          <w:p w:rsidR="009A121B" w:rsidRPr="00A434F2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A434F2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A434F2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3" w:type="dxa"/>
          </w:tcPr>
          <w:p w:rsidR="00E12B4A" w:rsidRPr="00A434F2" w:rsidRDefault="00A434F2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санитарные правила и нормы работы в ЛПУ.</w:t>
            </w:r>
          </w:p>
        </w:tc>
        <w:tc>
          <w:tcPr>
            <w:tcW w:w="851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3" w:type="dxa"/>
          </w:tcPr>
          <w:p w:rsidR="009A121B" w:rsidRPr="00A434F2" w:rsidRDefault="00A434F2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Стратегии обращения с медицинскими отходами.</w:t>
            </w:r>
          </w:p>
        </w:tc>
        <w:tc>
          <w:tcPr>
            <w:tcW w:w="851" w:type="dxa"/>
          </w:tcPr>
          <w:p w:rsidR="009A121B" w:rsidRPr="00A434F2" w:rsidRDefault="00A434F2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A434F2" w:rsidRDefault="00A434F2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9A121B" w:rsidRPr="00A434F2" w:rsidRDefault="00A434F2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5" w:type="dxa"/>
          </w:tcPr>
          <w:p w:rsidR="009A121B" w:rsidRPr="0015583C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3" w:type="dxa"/>
          </w:tcPr>
          <w:p w:rsidR="009A121B" w:rsidRPr="00A434F2" w:rsidRDefault="00A434F2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транспортировки и переработки отходов.</w:t>
            </w:r>
          </w:p>
        </w:tc>
        <w:tc>
          <w:tcPr>
            <w:tcW w:w="851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9A121B" w:rsidRPr="0015583C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4966" w:type="dxa"/>
            <w:gridSpan w:val="2"/>
          </w:tcPr>
          <w:p w:rsidR="009A121B" w:rsidRPr="00A434F2" w:rsidRDefault="009A121B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A434F2" w:rsidRDefault="004F36C4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A434F2" w:rsidRDefault="004F36C4" w:rsidP="00770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</w:t>
            </w:r>
            <w:r w:rsidR="00770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4966" w:type="dxa"/>
            <w:gridSpan w:val="2"/>
          </w:tcPr>
          <w:p w:rsidR="009A121B" w:rsidRPr="00A434F2" w:rsidRDefault="009A121B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5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37C0"/>
    <w:rsid w:val="00053CE8"/>
    <w:rsid w:val="00137B1A"/>
    <w:rsid w:val="001521BF"/>
    <w:rsid w:val="0015583C"/>
    <w:rsid w:val="001750C4"/>
    <w:rsid w:val="001A721D"/>
    <w:rsid w:val="001C4A8F"/>
    <w:rsid w:val="00235094"/>
    <w:rsid w:val="002742D3"/>
    <w:rsid w:val="002F0E07"/>
    <w:rsid w:val="003F6DE0"/>
    <w:rsid w:val="00464ABB"/>
    <w:rsid w:val="004F36C4"/>
    <w:rsid w:val="0053769B"/>
    <w:rsid w:val="005A6D26"/>
    <w:rsid w:val="00626366"/>
    <w:rsid w:val="00665C2A"/>
    <w:rsid w:val="006A21AD"/>
    <w:rsid w:val="006C70EF"/>
    <w:rsid w:val="00770AC4"/>
    <w:rsid w:val="007C7524"/>
    <w:rsid w:val="00805FB9"/>
    <w:rsid w:val="008E176B"/>
    <w:rsid w:val="009A121B"/>
    <w:rsid w:val="009D2606"/>
    <w:rsid w:val="009D435A"/>
    <w:rsid w:val="00A434F2"/>
    <w:rsid w:val="00A80872"/>
    <w:rsid w:val="00A861A0"/>
    <w:rsid w:val="00A9394E"/>
    <w:rsid w:val="00AD335A"/>
    <w:rsid w:val="00B67189"/>
    <w:rsid w:val="00C150EC"/>
    <w:rsid w:val="00D930E3"/>
    <w:rsid w:val="00DF61B6"/>
    <w:rsid w:val="00E12B4A"/>
    <w:rsid w:val="00EA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17</cp:revision>
  <dcterms:created xsi:type="dcterms:W3CDTF">2016-08-26T10:51:00Z</dcterms:created>
  <dcterms:modified xsi:type="dcterms:W3CDTF">2018-09-17T08:07:00Z</dcterms:modified>
</cp:coreProperties>
</file>